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B6470" w14:textId="155267C9" w:rsidR="001229B6" w:rsidRPr="001229B6" w:rsidRDefault="001229B6" w:rsidP="001229B6">
      <w:pPr>
        <w:spacing w:after="0" w:line="240" w:lineRule="auto"/>
        <w:ind w:left="4536"/>
        <w:jc w:val="both"/>
        <w:rPr>
          <w:rFonts w:ascii="Times New Roman" w:eastAsia="Times New Roman" w:hAnsi="Times New Roman"/>
          <w:iCs/>
          <w:sz w:val="24"/>
          <w:szCs w:val="24"/>
          <w:lang w:val="uk-UA"/>
        </w:rPr>
      </w:pPr>
      <w:r w:rsidRPr="001229B6">
        <w:rPr>
          <w:rFonts w:ascii="Times New Roman" w:eastAsia="Times New Roman" w:hAnsi="Times New Roman"/>
          <w:iCs/>
          <w:sz w:val="24"/>
          <w:szCs w:val="24"/>
          <w:lang w:val="uk-UA"/>
        </w:rPr>
        <w:t>Додаток 3</w:t>
      </w:r>
    </w:p>
    <w:p w14:paraId="6330093C" w14:textId="20CB25A1" w:rsidR="001229B6" w:rsidRPr="001229B6" w:rsidRDefault="001229B6" w:rsidP="001229B6">
      <w:pPr>
        <w:spacing w:after="0" w:line="240" w:lineRule="auto"/>
        <w:ind w:left="4536"/>
        <w:jc w:val="both"/>
        <w:rPr>
          <w:rFonts w:ascii="Times New Roman" w:eastAsia="Times New Roman" w:hAnsi="Times New Roman"/>
          <w:iCs/>
          <w:sz w:val="24"/>
          <w:szCs w:val="24"/>
          <w:lang w:val="uk-UA"/>
        </w:rPr>
      </w:pPr>
      <w:r w:rsidRPr="001229B6">
        <w:rPr>
          <w:rFonts w:ascii="Times New Roman" w:eastAsia="Times New Roman" w:hAnsi="Times New Roman"/>
          <w:iCs/>
          <w:sz w:val="24"/>
          <w:szCs w:val="24"/>
          <w:lang w:val="uk-UA"/>
        </w:rPr>
        <w:t xml:space="preserve">до Програми (в редакції рішення </w:t>
      </w:r>
      <w:r w:rsidR="00E544A2" w:rsidRPr="00E544A2">
        <w:rPr>
          <w:rFonts w:ascii="Times New Roman" w:eastAsia="Times New Roman" w:hAnsi="Times New Roman"/>
          <w:iCs/>
          <w:sz w:val="24"/>
          <w:szCs w:val="24"/>
          <w:lang w:val="en-US"/>
        </w:rPr>
        <w:t>C</w:t>
      </w:r>
      <w:r w:rsidR="00E544A2" w:rsidRPr="00E544A2">
        <w:rPr>
          <w:rFonts w:ascii="Times New Roman" w:eastAsia="Times New Roman" w:hAnsi="Times New Roman"/>
          <w:iCs/>
          <w:sz w:val="24"/>
          <w:szCs w:val="24"/>
        </w:rPr>
        <w:t xml:space="preserve">VIII  </w:t>
      </w:r>
      <w:r w:rsidR="00E544A2" w:rsidRPr="00E544A2">
        <w:rPr>
          <w:rFonts w:ascii="Times New Roman" w:eastAsia="Times New Roman" w:hAnsi="Times New Roman"/>
          <w:iCs/>
          <w:sz w:val="24"/>
          <w:szCs w:val="24"/>
          <w:lang w:val="uk-UA"/>
        </w:rPr>
        <w:t>позачергової</w:t>
      </w:r>
      <w:r w:rsidRPr="001229B6">
        <w:rPr>
          <w:rFonts w:ascii="Times New Roman" w:eastAsia="Times New Roman" w:hAnsi="Times New Roman"/>
          <w:iCs/>
          <w:sz w:val="24"/>
          <w:szCs w:val="24"/>
          <w:lang w:val="uk-UA"/>
        </w:rPr>
        <w:t xml:space="preserve"> сесії Кегичівської селищної ради  VІІІ скликання </w:t>
      </w:r>
      <w:r w:rsidR="00E544A2">
        <w:rPr>
          <w:rFonts w:ascii="Times New Roman" w:eastAsia="Times New Roman" w:hAnsi="Times New Roman"/>
          <w:iCs/>
          <w:sz w:val="24"/>
          <w:szCs w:val="24"/>
          <w:lang w:val="uk-UA"/>
        </w:rPr>
        <w:t xml:space="preserve"> </w:t>
      </w:r>
      <w:r w:rsidRPr="001229B6">
        <w:rPr>
          <w:rFonts w:ascii="Times New Roman" w:eastAsia="Times New Roman" w:hAnsi="Times New Roman"/>
          <w:iCs/>
          <w:sz w:val="24"/>
          <w:szCs w:val="24"/>
          <w:lang w:val="uk-UA"/>
        </w:rPr>
        <w:t xml:space="preserve">від </w:t>
      </w:r>
      <w:r w:rsidR="00E544A2">
        <w:rPr>
          <w:rFonts w:ascii="Times New Roman" w:eastAsia="Times New Roman" w:hAnsi="Times New Roman"/>
          <w:iCs/>
          <w:sz w:val="24"/>
          <w:szCs w:val="24"/>
          <w:lang w:val="uk-UA"/>
        </w:rPr>
        <w:t>______________</w:t>
      </w:r>
      <w:r w:rsidRPr="001229B6">
        <w:rPr>
          <w:rFonts w:ascii="Times New Roman" w:eastAsia="Times New Roman" w:hAnsi="Times New Roman"/>
          <w:iCs/>
          <w:sz w:val="24"/>
          <w:szCs w:val="24"/>
          <w:lang w:val="uk-UA"/>
        </w:rPr>
        <w:t xml:space="preserve">  № _____  )</w:t>
      </w:r>
    </w:p>
    <w:p w14:paraId="44DF29AC" w14:textId="77777777" w:rsidR="001229B6" w:rsidRDefault="001229B6" w:rsidP="001229B6">
      <w:pPr>
        <w:spacing w:after="0" w:line="240" w:lineRule="auto"/>
        <w:ind w:left="4536"/>
        <w:jc w:val="both"/>
        <w:rPr>
          <w:rFonts w:ascii="Times New Roman" w:eastAsia="Times New Roman" w:hAnsi="Times New Roman"/>
          <w:b/>
          <w:iCs/>
          <w:sz w:val="24"/>
          <w:szCs w:val="24"/>
          <w:lang w:val="uk-UA"/>
        </w:rPr>
      </w:pPr>
    </w:p>
    <w:p w14:paraId="76281EAB" w14:textId="77777777" w:rsidR="00BB3CC0" w:rsidRDefault="00BB3CC0" w:rsidP="001229B6">
      <w:pPr>
        <w:spacing w:after="0" w:line="240" w:lineRule="auto"/>
        <w:ind w:left="4536"/>
        <w:jc w:val="both"/>
        <w:rPr>
          <w:rFonts w:ascii="Times New Roman" w:eastAsia="Times New Roman" w:hAnsi="Times New Roman"/>
          <w:b/>
          <w:iCs/>
          <w:sz w:val="24"/>
          <w:szCs w:val="24"/>
          <w:lang w:val="uk-UA"/>
        </w:rPr>
      </w:pPr>
    </w:p>
    <w:p w14:paraId="77AF851B" w14:textId="77777777" w:rsidR="00BB3CC0" w:rsidRDefault="00BB3CC0" w:rsidP="001229B6">
      <w:pPr>
        <w:spacing w:after="0" w:line="240" w:lineRule="auto"/>
        <w:ind w:left="4536"/>
        <w:jc w:val="both"/>
        <w:rPr>
          <w:rFonts w:ascii="Times New Roman" w:eastAsia="Times New Roman" w:hAnsi="Times New Roman"/>
          <w:b/>
          <w:iCs/>
          <w:sz w:val="24"/>
          <w:szCs w:val="24"/>
          <w:lang w:val="uk-UA"/>
        </w:rPr>
      </w:pPr>
    </w:p>
    <w:p w14:paraId="404E9462" w14:textId="77777777" w:rsidR="001229B6" w:rsidRDefault="001229B6" w:rsidP="001229B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/>
        </w:rPr>
      </w:pPr>
      <w:r w:rsidRPr="0007006D">
        <w:rPr>
          <w:rFonts w:ascii="Times New Roman" w:eastAsia="Times New Roman" w:hAnsi="Times New Roman"/>
          <w:b/>
          <w:iCs/>
          <w:sz w:val="24"/>
          <w:szCs w:val="24"/>
          <w:lang w:val="uk-UA"/>
        </w:rPr>
        <w:t>«</w:t>
      </w:r>
      <w:r w:rsidRPr="0007006D">
        <w:rPr>
          <w:rFonts w:ascii="Times New Roman" w:eastAsia="Times New Roman" w:hAnsi="Times New Roman"/>
          <w:b/>
          <w:sz w:val="24"/>
          <w:szCs w:val="24"/>
          <w:lang w:val="uk-UA"/>
        </w:rPr>
        <w:t xml:space="preserve">Перелік проєктів (об’єктів), які передбачається фінансувати </w:t>
      </w:r>
    </w:p>
    <w:p w14:paraId="219F58D5" w14:textId="77777777" w:rsidR="001229B6" w:rsidRDefault="001229B6" w:rsidP="001229B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/>
        </w:rPr>
      </w:pPr>
      <w:r w:rsidRPr="0007006D">
        <w:rPr>
          <w:rFonts w:ascii="Times New Roman" w:eastAsia="Times New Roman" w:hAnsi="Times New Roman"/>
          <w:b/>
          <w:sz w:val="24"/>
          <w:szCs w:val="24"/>
          <w:lang w:val="uk-UA"/>
        </w:rPr>
        <w:t>за рахунок коштів бюджету Кегичівської селищної територіальної громади,</w:t>
      </w:r>
    </w:p>
    <w:p w14:paraId="791FA610" w14:textId="77777777" w:rsidR="001229B6" w:rsidRDefault="001229B6" w:rsidP="001229B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/>
        </w:rPr>
      </w:pPr>
      <w:r w:rsidRPr="0007006D">
        <w:rPr>
          <w:rFonts w:ascii="Times New Roman" w:eastAsia="Times New Roman" w:hAnsi="Times New Roman"/>
          <w:b/>
          <w:sz w:val="24"/>
          <w:szCs w:val="24"/>
          <w:lang w:val="uk-UA"/>
        </w:rPr>
        <w:t xml:space="preserve"> державного бюджету та інших джерел в 202</w:t>
      </w:r>
      <w:r w:rsidR="00BD3DD2">
        <w:rPr>
          <w:rFonts w:ascii="Times New Roman" w:eastAsia="Times New Roman" w:hAnsi="Times New Roman"/>
          <w:b/>
          <w:sz w:val="24"/>
          <w:szCs w:val="24"/>
          <w:lang w:val="uk-UA"/>
        </w:rPr>
        <w:t>6</w:t>
      </w:r>
      <w:r w:rsidRPr="0007006D">
        <w:rPr>
          <w:rFonts w:ascii="Times New Roman" w:eastAsia="Times New Roman" w:hAnsi="Times New Roman"/>
          <w:b/>
          <w:sz w:val="24"/>
          <w:szCs w:val="24"/>
          <w:lang w:val="uk-UA"/>
        </w:rPr>
        <w:t xml:space="preserve"> році»</w:t>
      </w:r>
    </w:p>
    <w:p w14:paraId="3FD09BCE" w14:textId="77777777" w:rsidR="00BB3CC0" w:rsidRDefault="00BB3CC0" w:rsidP="001229B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/>
        </w:rPr>
      </w:pPr>
    </w:p>
    <w:p w14:paraId="3840F8A7" w14:textId="77777777" w:rsidR="00BB3CC0" w:rsidRPr="0007006D" w:rsidRDefault="00BB3CC0" w:rsidP="001229B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/>
        </w:rPr>
      </w:pPr>
    </w:p>
    <w:tbl>
      <w:tblPr>
        <w:tblW w:w="10098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6"/>
        <w:gridCol w:w="5684"/>
        <w:gridCol w:w="1691"/>
        <w:gridCol w:w="2207"/>
      </w:tblGrid>
      <w:tr w:rsidR="001229B6" w:rsidRPr="00482A27" w14:paraId="2E56EA5C" w14:textId="7777777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32A6FA" w14:textId="77777777" w:rsidR="001229B6" w:rsidRPr="00482A27" w:rsidRDefault="001229B6" w:rsidP="00482A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3CA5B5" w14:textId="77777777"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Назва об’єкта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9ADBEEA" w14:textId="77777777"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Потреба </w:t>
            </w: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br/>
              <w:t xml:space="preserve">у видатках </w:t>
            </w: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br/>
              <w:t>на виконання,</w:t>
            </w:r>
          </w:p>
          <w:p w14:paraId="3981C64A" w14:textId="77777777"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тис. грн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2A0CFF6" w14:textId="77777777"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Розпорядник коштів</w:t>
            </w:r>
          </w:p>
        </w:tc>
      </w:tr>
      <w:tr w:rsidR="001229B6" w:rsidRPr="00482A27" w14:paraId="304D77BB" w14:textId="7777777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6984AA" w14:textId="77777777"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136546" w14:textId="77777777" w:rsidR="001229B6" w:rsidRDefault="001229B6" w:rsidP="00482A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Капітальний ремонт покрівлі адміністративної будівлі (заходи з енергозбереження), за адресою: 64003, Харківська обл., Красноградський район, селище Кегичівка, вул. Волошина, 30</w:t>
            </w:r>
          </w:p>
          <w:p w14:paraId="3120D70B" w14:textId="77777777" w:rsidR="00482A27" w:rsidRPr="00482A27" w:rsidRDefault="00482A27" w:rsidP="00482A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E685B4" w14:textId="77777777"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3751,56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439E2" w14:textId="77777777"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Кегичівська селищна рада</w:t>
            </w:r>
          </w:p>
        </w:tc>
      </w:tr>
      <w:tr w:rsidR="001229B6" w:rsidRPr="00482A27" w14:paraId="2CC79206" w14:textId="7777777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F7189A" w14:textId="77777777"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779359" w14:textId="77777777" w:rsidR="001229B6" w:rsidRDefault="001229B6" w:rsidP="00482A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Капітальний ремонт частини будівлі (покрівля) (заходи з енергозбереження) Комунального закладу "Красненський ліцей" Кегичівської селищної ради за адресою: 64032, Україна, Харківська область, селище Красне, вул. Каштанова,1</w:t>
            </w:r>
          </w:p>
          <w:p w14:paraId="365CC182" w14:textId="77777777" w:rsidR="00482A27" w:rsidRPr="00482A27" w:rsidRDefault="00482A27" w:rsidP="00482A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F785B97" w14:textId="77777777"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3063,161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75E6EA5" w14:textId="77777777"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Відділ освіти, молоді та спорту Кегичівської селищної ради</w:t>
            </w:r>
          </w:p>
        </w:tc>
      </w:tr>
      <w:tr w:rsidR="001229B6" w:rsidRPr="00482A27" w14:paraId="06669DB7" w14:textId="7777777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39C119" w14:textId="77777777"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B1E2E0" w14:textId="77777777" w:rsidR="001229B6" w:rsidRDefault="001229B6" w:rsidP="00482A2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Придбання подарунків дітям пільгового контингенту до Дня Святого Миколая та Новорічної ялинки у 2025 році</w:t>
            </w:r>
          </w:p>
          <w:p w14:paraId="7459A2E2" w14:textId="77777777" w:rsidR="00482A27" w:rsidRPr="00482A27" w:rsidRDefault="00482A27" w:rsidP="00482A2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DCAAD71" w14:textId="77777777"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99,00</w:t>
            </w:r>
            <w:r w:rsidR="00A86E7A" w:rsidRPr="00482A27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36C8CE9" w14:textId="77777777"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Кегичівська селищна рада</w:t>
            </w:r>
          </w:p>
        </w:tc>
      </w:tr>
      <w:tr w:rsidR="001229B6" w:rsidRPr="00482A27" w14:paraId="14A9AEA5" w14:textId="7777777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D2B81" w14:textId="77777777"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ACC47" w14:textId="77777777" w:rsidR="001229B6" w:rsidRDefault="001229B6" w:rsidP="00482A2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Виготовлення проєктно-кошторисної документації стадії "РП"  та проходження експертизи по об’єкту: "Будівництво каналізаційних очисних споруд для селища Кегичівка Красноградського району Харківської області, 100 куб. на добу</w:t>
            </w:r>
          </w:p>
          <w:p w14:paraId="3FBBA685" w14:textId="77777777" w:rsidR="00482A27" w:rsidRPr="00482A27" w:rsidRDefault="00482A27" w:rsidP="00482A2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F01748" w14:textId="77777777"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</w:rPr>
              <w:t>621,0</w:t>
            </w:r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0</w:t>
            </w:r>
            <w:r w:rsidR="00A86E7A" w:rsidRPr="00482A27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1B9EC43" w14:textId="77777777"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Кегичівська селищна рада</w:t>
            </w:r>
          </w:p>
        </w:tc>
      </w:tr>
      <w:tr w:rsidR="001229B6" w:rsidRPr="00482A27" w14:paraId="7019E156" w14:textId="7777777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D9D6C" w14:textId="77777777"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AD1BE3" w14:textId="77777777" w:rsidR="001229B6" w:rsidRDefault="00370F51" w:rsidP="00482A2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Виготовлення проектно-кошторисної документації та проходження експертизи по об’єкту "Капітальний ремонт (облаштування укриття) підвального приміщення Комунального некомерційного підприємства Кегичівської селищної ради "Кегичівська центральна районна лікарня", за адресою: 64003, Харківська область, Берестинський район, селище Кегичівка,вулиця Калинова, 37</w:t>
            </w:r>
            <w:r w:rsidR="00252443" w:rsidRPr="00482A27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»</w:t>
            </w:r>
          </w:p>
          <w:p w14:paraId="6D13C3A1" w14:textId="77777777" w:rsidR="00482A27" w:rsidRPr="00482A27" w:rsidRDefault="00482A27" w:rsidP="00482A2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A44F478" w14:textId="77777777" w:rsidR="001229B6" w:rsidRPr="00482A27" w:rsidRDefault="00370F51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400,00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2637889" w14:textId="77777777"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КНП КСР</w:t>
            </w:r>
          </w:p>
          <w:p w14:paraId="2D13EA8D" w14:textId="77777777"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«Кегичівська ЦРЛ»</w:t>
            </w:r>
          </w:p>
        </w:tc>
      </w:tr>
      <w:tr w:rsidR="001229B6" w:rsidRPr="00482A27" w14:paraId="114C05AA" w14:textId="7777777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E69056" w14:textId="77777777"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C02E4" w14:textId="77777777" w:rsidR="00482A27" w:rsidRPr="00482A27" w:rsidRDefault="00370F51" w:rsidP="00482A2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Капітальний ремонт (облаштування укриття) підвального приміщення Комунального некомерційного підприємства Кегичівської селищної ради "Кегичівська центральна районна лікарня", за адресою: 64003, Харківська область, Берестинський район, селище Кегичівка, вулиця Калинова, 37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447C1E3" w14:textId="77777777" w:rsidR="001229B6" w:rsidRPr="00482A27" w:rsidRDefault="00370F51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25</w:t>
            </w:r>
            <w:r w:rsidR="001229B6"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00,00</w:t>
            </w:r>
            <w:r w:rsidR="00A86E7A"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FE6123C" w14:textId="77777777"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КНП КСР</w:t>
            </w:r>
          </w:p>
          <w:p w14:paraId="28564970" w14:textId="77777777"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«Кегичівська ЦРЛ»</w:t>
            </w:r>
          </w:p>
        </w:tc>
      </w:tr>
      <w:tr w:rsidR="001229B6" w:rsidRPr="00482A27" w14:paraId="1E178F47" w14:textId="7777777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81F22C" w14:textId="77777777"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344A4B" w14:textId="77777777" w:rsidR="00370F51" w:rsidRPr="00482A27" w:rsidRDefault="00370F51" w:rsidP="00482A27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  <w:r w:rsidRPr="00482A27">
              <w:rPr>
                <w:rFonts w:ascii="Times New Roman" w:hAnsi="Times New Roman"/>
                <w:sz w:val="24"/>
                <w:lang w:val="uk-UA"/>
              </w:rPr>
              <w:t>Капітальний ремонт системи опалення з заміною котла в приміщенні топкової Територіального центру соціального обслуговування (надання соціальних послуг) Кегичівської селищної ради, за адресою: Україна, 64003, Харківська обл., селище Кегич</w:t>
            </w:r>
            <w:r w:rsidR="005A2073" w:rsidRPr="00482A27">
              <w:rPr>
                <w:rFonts w:ascii="Times New Roman" w:hAnsi="Times New Roman"/>
                <w:sz w:val="24"/>
                <w:lang w:val="uk-UA"/>
              </w:rPr>
              <w:t>івка, вул. Волошина, будинок 32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112DD96" w14:textId="77777777" w:rsidR="001229B6" w:rsidRPr="00482A27" w:rsidRDefault="00370F51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 w:rsidR="001229B6"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00,00</w:t>
            </w:r>
            <w:r w:rsidR="00A86E7A"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9087A5E" w14:textId="77777777" w:rsidR="001229B6" w:rsidRDefault="00370F51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Територіальний центр соціального обслуговування (надання соціальних послуг) Кегичівської селищної ради</w:t>
            </w:r>
          </w:p>
          <w:p w14:paraId="001E9BE4" w14:textId="77777777" w:rsidR="00E544A2" w:rsidRDefault="00E544A2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  <w:p w14:paraId="0BCBA221" w14:textId="77777777" w:rsidR="00E544A2" w:rsidRPr="00482A27" w:rsidRDefault="00E544A2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1229B6" w:rsidRPr="00482A27" w14:paraId="00E37F70" w14:textId="7777777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E04E9E" w14:textId="77777777"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lastRenderedPageBreak/>
              <w:t>8.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34C33D" w14:textId="77777777" w:rsidR="001229B6" w:rsidRPr="00482A27" w:rsidRDefault="00D82CB8" w:rsidP="00482A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bookmarkStart w:id="0" w:name="_Hlk216277870"/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Виготовлення проектно-кошторисної документації та проходження експертизи по об’єкту «</w:t>
            </w:r>
            <w:r w:rsidRPr="00482A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Будівництво твердопаливної котельні для забезпечення автономного та ефективного теплопостачання будівлі бібліотеки та Молодіжного центру </w:t>
            </w: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Кегичівської селищної ради, за адресою: 64003, Україна, Харківська обл., селище Кегичівка, вул. </w:t>
            </w:r>
            <w:r w:rsidRPr="00482A27">
              <w:rPr>
                <w:rFonts w:ascii="Times New Roman" w:eastAsia="Times New Roman" w:hAnsi="Times New Roman"/>
                <w:sz w:val="24"/>
                <w:szCs w:val="24"/>
              </w:rPr>
              <w:t>Волошина, будинок 76</w:t>
            </w: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»</w:t>
            </w:r>
            <w:bookmarkEnd w:id="0"/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332CBB6" w14:textId="77777777" w:rsidR="001229B6" w:rsidRPr="00482A27" w:rsidRDefault="00D82CB8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  <w:r w:rsidR="00FD34F8"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  <w:r w:rsidR="001229B6"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0,00</w:t>
            </w:r>
            <w:r w:rsidR="00A86E7A"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EBDC2B5" w14:textId="77777777" w:rsidR="001229B6" w:rsidRPr="00482A27" w:rsidRDefault="00D82CB8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Відділ культури Кегичівської селищної ради</w:t>
            </w:r>
          </w:p>
        </w:tc>
      </w:tr>
      <w:tr w:rsidR="00D82CB8" w:rsidRPr="00482A27" w14:paraId="3719A977" w14:textId="7777777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9C8B88" w14:textId="77777777" w:rsidR="00D82CB8" w:rsidRPr="00482A27" w:rsidRDefault="00D82CB8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A1C1D1" w14:textId="77777777" w:rsidR="00D82CB8" w:rsidRPr="00482A27" w:rsidRDefault="00D82CB8" w:rsidP="00482A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Будівництво твердопаливної котельні для забезпечення автономного та ефективного теплопостачання будівлі бібліотеки та Молодіжного центру </w:t>
            </w: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Кегичівської селищної ради, за адресою: 64003, Україна, Харківська обл., селище Кегичівка, вул. </w:t>
            </w:r>
            <w:r w:rsidRPr="00482A27">
              <w:rPr>
                <w:rFonts w:ascii="Times New Roman" w:eastAsia="Times New Roman" w:hAnsi="Times New Roman"/>
                <w:sz w:val="24"/>
                <w:szCs w:val="24"/>
              </w:rPr>
              <w:t>Волошина, будинок 76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A9532FF" w14:textId="77777777" w:rsidR="00D82CB8" w:rsidRPr="00482A27" w:rsidRDefault="00D82CB8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1700,00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8D24E7A" w14:textId="77777777" w:rsidR="00D82CB8" w:rsidRPr="00482A27" w:rsidRDefault="00D82CB8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</w:rPr>
              <w:t>Відділ культури Кегичівської селищної ради</w:t>
            </w:r>
          </w:p>
        </w:tc>
      </w:tr>
      <w:tr w:rsidR="003F6624" w:rsidRPr="00482A27" w14:paraId="46851EC5" w14:textId="7777777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86F98B" w14:textId="77777777" w:rsidR="003F6624" w:rsidRPr="00482A27" w:rsidRDefault="003F6624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10.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2035FE" w14:textId="77777777" w:rsidR="003F6624" w:rsidRPr="00482A27" w:rsidRDefault="003F6624" w:rsidP="00482A27">
            <w:pPr>
              <w:keepNext/>
              <w:keepLines/>
              <w:spacing w:before="40" w:after="0" w:line="240" w:lineRule="auto"/>
              <w:outlineLvl w:val="1"/>
              <w:rPr>
                <w:rFonts w:ascii="Times New Roman" w:eastAsiaTheme="majorEastAsia" w:hAnsi="Times New Roman"/>
                <w:color w:val="365F91" w:themeColor="accent1" w:themeShade="BF"/>
                <w:sz w:val="24"/>
                <w:szCs w:val="24"/>
              </w:rPr>
            </w:pPr>
            <w:r w:rsidRPr="00482A27">
              <w:rPr>
                <w:rFonts w:ascii="Times New Roman" w:eastAsiaTheme="majorEastAsia" w:hAnsi="Times New Roman"/>
                <w:sz w:val="24"/>
                <w:szCs w:val="24"/>
              </w:rPr>
              <w:t>Капітальний ремонт частини нежитлової будівлі (заходи з енергозбереження), Кегичівської селищної ради, за адресою: 64040, Україна, Харківська область, Берестинський район, с. Мажарка, вулиця Поштова буд. 17/1.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DC42BB7" w14:textId="32896F88" w:rsidR="003F6624" w:rsidRPr="00035B9B" w:rsidRDefault="00035B9B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  <w:r w:rsidR="00BB3CC0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045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,</w:t>
            </w:r>
            <w:r w:rsidR="00BB3CC0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484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9CDC82C" w14:textId="77777777" w:rsidR="003F6624" w:rsidRPr="00482A27" w:rsidRDefault="003F6624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</w:rPr>
              <w:t>Кегичівська селищна рада</w:t>
            </w:r>
          </w:p>
        </w:tc>
      </w:tr>
      <w:tr w:rsidR="00252443" w:rsidRPr="00482A27" w14:paraId="1E997B10" w14:textId="7777777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FA3CC9" w14:textId="77777777" w:rsidR="00252443" w:rsidRPr="00482A27" w:rsidRDefault="00252443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11.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FAE753" w14:textId="77777777" w:rsidR="00252443" w:rsidRPr="00482A27" w:rsidRDefault="00252443" w:rsidP="00482A27">
            <w:pPr>
              <w:keepNext/>
              <w:keepLines/>
              <w:spacing w:before="40" w:after="0" w:line="240" w:lineRule="auto"/>
              <w:outlineLvl w:val="1"/>
              <w:rPr>
                <w:rFonts w:ascii="Times New Roman" w:eastAsiaTheme="majorEastAsia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</w:rPr>
              <w:t>Виготовлення проектно-кошторисної документації та проходження експертизи по об’єкту</w:t>
            </w:r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 xml:space="preserve"> «</w:t>
            </w:r>
            <w:r w:rsidRPr="00482A27">
              <w:rPr>
                <w:rFonts w:ascii="Times New Roman" w:hAnsi="Times New Roman"/>
                <w:bCs/>
                <w:spacing w:val="5"/>
                <w:sz w:val="24"/>
                <w:szCs w:val="24"/>
                <w:lang w:val="uk-UA"/>
              </w:rPr>
              <w:t xml:space="preserve">Проведення капітального ремонту гуртожитку комунальної форми власності, розташованого за адресою: 64020, Україна, Харківська область </w:t>
            </w:r>
            <w:r w:rsidRPr="00482A2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Берестинський</w:t>
            </w:r>
            <w:r w:rsidRPr="00482A27">
              <w:rPr>
                <w:rFonts w:ascii="Times New Roman" w:hAnsi="Times New Roman"/>
                <w:bCs/>
                <w:spacing w:val="5"/>
                <w:sz w:val="24"/>
                <w:szCs w:val="24"/>
                <w:lang w:val="uk-UA"/>
              </w:rPr>
              <w:t xml:space="preserve"> район, </w:t>
            </w:r>
            <w:r w:rsidRPr="00482A2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селище Слобожанське, вул. Поштова 1»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989422E" w14:textId="77777777" w:rsidR="00252443" w:rsidRPr="00482A27" w:rsidRDefault="00252443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300,00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1BCAF2F" w14:textId="77777777" w:rsidR="00252443" w:rsidRPr="00482A27" w:rsidRDefault="00252443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</w:rPr>
              <w:t>Кегичівська селищна рада</w:t>
            </w:r>
          </w:p>
        </w:tc>
      </w:tr>
      <w:tr w:rsidR="003F6624" w:rsidRPr="00482A27" w14:paraId="330A96EC" w14:textId="7777777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12D841" w14:textId="77777777" w:rsidR="003F6624" w:rsidRPr="00482A27" w:rsidRDefault="003F6624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FED502" w14:textId="77777777" w:rsidR="00482A27" w:rsidRPr="00482A27" w:rsidRDefault="003F6624" w:rsidP="00482A27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  <w:r w:rsidRPr="00482A27">
              <w:rPr>
                <w:rFonts w:ascii="Times New Roman" w:hAnsi="Times New Roman"/>
                <w:sz w:val="24"/>
                <w:lang w:val="uk-UA"/>
              </w:rPr>
              <w:t xml:space="preserve">Виготовлення проєктно-кошторисної документації та проходження експертизи по об’єкту: «Капітальний ремонт частини нежитлової будівлі (заходи з енергозбереження), Кегичівської селищної ради за адресою: 64040, Україна, Харківська область, Берестинський район, с. Мажарка, вул. </w:t>
            </w:r>
            <w:r w:rsidRPr="00482A27">
              <w:rPr>
                <w:rFonts w:ascii="Times New Roman" w:hAnsi="Times New Roman"/>
                <w:sz w:val="24"/>
              </w:rPr>
              <w:t>Поштова, будинок 17/1(коригування)»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D3E8BB0" w14:textId="77777777" w:rsidR="003F6624" w:rsidRPr="00482A27" w:rsidRDefault="003F6624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216,360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381BBB3" w14:textId="77777777" w:rsidR="003F6624" w:rsidRPr="00482A27" w:rsidRDefault="003F6624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Кегичівська селищна рада</w:t>
            </w:r>
          </w:p>
        </w:tc>
      </w:tr>
      <w:tr w:rsidR="003F6624" w:rsidRPr="00482A27" w14:paraId="0D31C973" w14:textId="7777777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4CADDB" w14:textId="77777777" w:rsidR="003F6624" w:rsidRPr="00482A27" w:rsidRDefault="003F6624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B68764" w14:textId="77777777" w:rsidR="00482A27" w:rsidRPr="00482A27" w:rsidRDefault="003F6624" w:rsidP="00482A27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  <w:r w:rsidRPr="00482A27">
              <w:rPr>
                <w:rFonts w:ascii="Times New Roman" w:hAnsi="Times New Roman"/>
                <w:sz w:val="24"/>
                <w:lang w:val="uk-UA"/>
              </w:rPr>
              <w:t>Виготовлення проєктно-кошторисної документації та проходження експертизи по об’єкту: «Капітальний ремонт (заходи з енергозбереження) адміністративного будинку під центр надання адміністративних послуг (ЦНАП) за адресою: 64003, Харківська область, Берестинський район, селище Кегичівка, вулиця Волошина, 30»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575098E" w14:textId="77777777" w:rsidR="003F6624" w:rsidRPr="00482A27" w:rsidRDefault="003F6624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350,000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5FC5ABD" w14:textId="77777777" w:rsidR="003F6624" w:rsidRPr="00482A27" w:rsidRDefault="003F6624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Кегичівська селищна рада</w:t>
            </w:r>
          </w:p>
        </w:tc>
      </w:tr>
      <w:tr w:rsidR="003F6624" w:rsidRPr="00482A27" w14:paraId="76B060AA" w14:textId="7777777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09EA83" w14:textId="77777777" w:rsidR="003F6624" w:rsidRPr="00482A27" w:rsidRDefault="003F6624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14.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68418" w14:textId="77777777" w:rsidR="003F6624" w:rsidRPr="00482A27" w:rsidRDefault="003F6624" w:rsidP="00482A27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  <w:r w:rsidRPr="00482A27">
              <w:rPr>
                <w:rFonts w:ascii="Times New Roman" w:hAnsi="Times New Roman"/>
                <w:sz w:val="24"/>
                <w:lang w:val="uk-UA"/>
              </w:rPr>
              <w:t>Виготовлення проєктно-кошторисної документації та проходження експертизи по об’єкту: «Капітальний ремонт частини внутрішніх приміщень (актової зали) (заходи з енергозбереження) Територіального центру соціального обслуговування (надання соціальних послуг) Кегичівської селищної ради, за адресою: 64003, Україна, Харківська область, селище Кегичівка вулиця Волошина, 32»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2B68B1F" w14:textId="77777777" w:rsidR="003F6624" w:rsidRPr="00482A27" w:rsidRDefault="003F6624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40,000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0040E96" w14:textId="77777777" w:rsidR="003F6624" w:rsidRPr="00482A27" w:rsidRDefault="003F6624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Територіальний центр соціального обслуговування (надання соціальних послуг) Кегичівської селищної ради</w:t>
            </w:r>
          </w:p>
        </w:tc>
      </w:tr>
      <w:tr w:rsidR="003F6624" w:rsidRPr="00482A27" w14:paraId="2F4F6B0B" w14:textId="7777777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9413B" w14:textId="77777777" w:rsidR="003F6624" w:rsidRPr="00482A27" w:rsidRDefault="003F6624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15.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C86ECB" w14:textId="77777777" w:rsidR="003F6624" w:rsidRPr="00482A27" w:rsidRDefault="003F6624" w:rsidP="00482A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2A27">
              <w:rPr>
                <w:rFonts w:ascii="Times New Roman" w:hAnsi="Times New Roman"/>
                <w:sz w:val="24"/>
                <w:lang w:val="uk-UA"/>
              </w:rPr>
              <w:t xml:space="preserve">Погодження проектної документації «Капітальний ремонт системи опалення з заміною котла в приміщенні топкової Територіального центру соціального обслуговування (надання соціальних послуг) Кегичівської селищної ради, за адресою: Україна, 64003, Харківська обл., селище Кегичівка, вул. </w:t>
            </w:r>
            <w:r w:rsidRPr="00482A27">
              <w:rPr>
                <w:rFonts w:ascii="Times New Roman" w:hAnsi="Times New Roman"/>
                <w:sz w:val="24"/>
              </w:rPr>
              <w:t>Волошина, будинок 32»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14F2CF9" w14:textId="77777777" w:rsidR="003F6624" w:rsidRPr="00482A27" w:rsidRDefault="003F6624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1,054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57D3463" w14:textId="77777777" w:rsidR="003F6624" w:rsidRPr="00482A27" w:rsidRDefault="003F6624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Територіальний центр соціального обслуговування (надання соціальних послуг) Кегичівської селищної ради</w:t>
            </w:r>
          </w:p>
        </w:tc>
      </w:tr>
      <w:tr w:rsidR="003F6624" w:rsidRPr="00035B9B" w14:paraId="0548E59E" w14:textId="7777777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CA5DDD" w14:textId="77777777" w:rsidR="003F6624" w:rsidRPr="00482A27" w:rsidRDefault="003F6624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lastRenderedPageBreak/>
              <w:t>16.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7FAB19" w14:textId="77777777" w:rsidR="003F6624" w:rsidRPr="00482A27" w:rsidRDefault="003F6624" w:rsidP="00482A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2A27">
              <w:rPr>
                <w:rFonts w:ascii="Times New Roman" w:hAnsi="Times New Roman"/>
                <w:sz w:val="24"/>
                <w:szCs w:val="24"/>
              </w:rPr>
              <w:t>Інша субвенція обласному бюджету Харківської області Комунальному закладу охорони здоров’я «Берестинський медичний фаховий коледж» Харківської обласної ради на придбання сучасного навчального обладнання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6D3A051" w14:textId="77777777" w:rsidR="003F6624" w:rsidRPr="00482A27" w:rsidRDefault="003F6624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75,000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FBA3324" w14:textId="77777777" w:rsidR="003F6624" w:rsidRPr="00482A27" w:rsidRDefault="003F6624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Фінансовий відділ Кегичівської селищної ради</w:t>
            </w:r>
          </w:p>
        </w:tc>
      </w:tr>
      <w:tr w:rsidR="003F6624" w:rsidRPr="00482A27" w14:paraId="04C650FE" w14:textId="7777777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9D8356" w14:textId="77777777" w:rsidR="003F6624" w:rsidRPr="00482A27" w:rsidRDefault="003F6624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17.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C46923" w14:textId="77777777" w:rsidR="003F6624" w:rsidRPr="00482A27" w:rsidRDefault="003F6624" w:rsidP="00482A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hAnsi="Times New Roman"/>
                <w:sz w:val="24"/>
                <w:szCs w:val="24"/>
                <w:lang w:val="uk-UA"/>
              </w:rPr>
              <w:t>Технічний нагляд за виконанням робіт</w:t>
            </w:r>
            <w:r w:rsidR="005A2073" w:rsidRPr="00482A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по проєкту</w:t>
            </w:r>
            <w:r w:rsidRPr="00482A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«Капітальний ремонт системи опалення з заміною котла в приміщенні топкової Територіального центру соціального обслуговування (надання соціальних послуг) Кегичівської селищної ради, за адресою: Україна, 64003, Харківська обл., селище Кегичівка, вул. Волошина, будинок 32»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30236F5" w14:textId="77777777" w:rsidR="003F6624" w:rsidRPr="00482A27" w:rsidRDefault="003F6624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</w:t>
            </w:r>
            <w:r w:rsidR="005A2073"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290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7034DA3" w14:textId="77777777" w:rsidR="003F6624" w:rsidRPr="00482A27" w:rsidRDefault="003F6624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Територіальний центр соціального обслуговування (надання соціальних послуг) Кегичівської селищної ради</w:t>
            </w:r>
          </w:p>
        </w:tc>
      </w:tr>
      <w:tr w:rsidR="006E2565" w:rsidRPr="00482A27" w14:paraId="61BA9AD2" w14:textId="7777777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DCD88" w14:textId="77777777" w:rsidR="006E2565" w:rsidRPr="00482A27" w:rsidRDefault="006E2565" w:rsidP="00FF62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18.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62A928" w14:textId="77777777" w:rsidR="006E2565" w:rsidRPr="00482A27" w:rsidRDefault="006E2565" w:rsidP="00482A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Виконання робіт з врізки газопроводу у газорозподільні мережі, приймання об’єкту в експлуатацію та пуск газу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D0039B3" w14:textId="77777777" w:rsidR="006E2565" w:rsidRPr="00482A27" w:rsidRDefault="006E2565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8,969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CB25D84" w14:textId="77777777" w:rsidR="006E2565" w:rsidRDefault="006E2565" w:rsidP="006E2565">
            <w:pPr>
              <w:spacing w:line="240" w:lineRule="auto"/>
              <w:jc w:val="center"/>
            </w:pPr>
            <w:r w:rsidRPr="00000A30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Територіальний центр соціального обслуговування (надання соціальних послуг) Кегичівської селищної ради</w:t>
            </w:r>
          </w:p>
        </w:tc>
      </w:tr>
      <w:tr w:rsidR="006E2565" w:rsidRPr="00482A27" w14:paraId="26684DD7" w14:textId="7777777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D24C85" w14:textId="77777777" w:rsidR="006E2565" w:rsidRPr="00482A27" w:rsidRDefault="006E2565" w:rsidP="00FF62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19.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E692C" w14:textId="77777777" w:rsidR="006E2565" w:rsidRPr="00482A27" w:rsidRDefault="006E2565" w:rsidP="006E2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Придбання крану газового зварка/фланець Ду 25 в комплекті та стабілізатора напруги для імпортного газового котла.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DA5BB8A" w14:textId="77777777" w:rsidR="006E2565" w:rsidRPr="00482A27" w:rsidRDefault="006E2565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10,000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A186F07" w14:textId="77777777" w:rsidR="006E2565" w:rsidRDefault="006E2565" w:rsidP="006E2565">
            <w:pPr>
              <w:spacing w:line="240" w:lineRule="auto"/>
              <w:jc w:val="center"/>
            </w:pPr>
            <w:r w:rsidRPr="00000A30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Територіальний центр соціального обслуговування (надання соціальних послуг) Кегичівської селищної ради</w:t>
            </w:r>
          </w:p>
        </w:tc>
      </w:tr>
      <w:tr w:rsidR="00961FBE" w:rsidRPr="00482A27" w14:paraId="43AB2CFC" w14:textId="7777777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7EF2F9" w14:textId="77777777" w:rsidR="00961FBE" w:rsidRPr="00482A27" w:rsidRDefault="00961FBE" w:rsidP="00FF62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20.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3BE0F8" w14:textId="77777777" w:rsidR="00961FBE" w:rsidRDefault="00961FBE" w:rsidP="00482A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hAnsi="Times New Roman"/>
                <w:sz w:val="24"/>
                <w:szCs w:val="24"/>
              </w:rPr>
              <w:t>Капітальний ремонт (заходи з енергозбереження) адміністративного будинку під центр надання адміністративних послуг (ЦНАП) за адресою: 64003, Харківська область, Берестинський район, селище Кегичівка, вулиця Волошина, 30</w:t>
            </w:r>
          </w:p>
          <w:p w14:paraId="6B3271DE" w14:textId="77777777" w:rsidR="00D77305" w:rsidRPr="00D77305" w:rsidRDefault="00D77305" w:rsidP="00482A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9474172" w14:textId="77777777" w:rsidR="00961FBE" w:rsidRPr="00482A27" w:rsidRDefault="00961FBE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9494,157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DA66631" w14:textId="77777777" w:rsidR="00961FBE" w:rsidRPr="00482A27" w:rsidRDefault="00961FBE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Кегичівська селищна рада</w:t>
            </w:r>
          </w:p>
        </w:tc>
      </w:tr>
      <w:tr w:rsidR="00961FBE" w:rsidRPr="00482A27" w14:paraId="744698E0" w14:textId="7777777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E98874" w14:textId="77777777" w:rsidR="00961FBE" w:rsidRPr="00482A27" w:rsidRDefault="00961FBE" w:rsidP="00FF62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21.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2499DD" w14:textId="77777777" w:rsidR="00961FBE" w:rsidRDefault="00961FBE" w:rsidP="00482A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482A27">
              <w:rPr>
                <w:rFonts w:ascii="Times New Roman" w:hAnsi="Times New Roman"/>
                <w:sz w:val="24"/>
                <w:szCs w:val="24"/>
              </w:rPr>
              <w:t>вторський нагляд за роботами по об’єкту: «Капітальний ремонт (заходи з енергозбереження) адміністративного будинку під центр надання адміністративних послуг (ЦНАП) за адресою: 64003, Харківська область, Берестинський район, селище Кегичівка, вулиця Волошина, 30</w:t>
            </w:r>
            <w:r w:rsidRPr="00482A27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  <w:p w14:paraId="612F9750" w14:textId="77777777" w:rsidR="00D77305" w:rsidRPr="00482A27" w:rsidRDefault="00D77305" w:rsidP="00482A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9CCC4B5" w14:textId="77777777" w:rsidR="00961FBE" w:rsidRPr="00482A27" w:rsidRDefault="00961FBE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10,680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FA33C21" w14:textId="77777777" w:rsidR="00961FBE" w:rsidRPr="00482A27" w:rsidRDefault="00961FBE" w:rsidP="00482A2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Кегичівська селищна рада</w:t>
            </w:r>
          </w:p>
        </w:tc>
      </w:tr>
      <w:tr w:rsidR="00961FBE" w:rsidRPr="00482A27" w14:paraId="6E5A9E1C" w14:textId="7777777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63AFE0" w14:textId="77777777" w:rsidR="00961FBE" w:rsidRPr="00961FBE" w:rsidRDefault="00961FBE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5F10CC" w14:textId="77777777" w:rsidR="00961FBE" w:rsidRDefault="00961FBE" w:rsidP="00482A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hAnsi="Times New Roman"/>
                <w:sz w:val="24"/>
                <w:szCs w:val="24"/>
                <w:lang w:val="uk-UA"/>
              </w:rPr>
              <w:t>Т</w:t>
            </w:r>
            <w:r w:rsidRPr="00482A27">
              <w:rPr>
                <w:rFonts w:ascii="Times New Roman" w:hAnsi="Times New Roman"/>
                <w:sz w:val="24"/>
                <w:szCs w:val="24"/>
              </w:rPr>
              <w:t>ехнічний нагляд за роботами по об’єкту:  «Капітальний ремонт (заходи з енергозбереження) адміністративного будинку під центр надання адміністративних послуг (ЦНАП) за адресою: 64003, Харківська область, Берестинський район, селище Кегичівка, вулиця Волошина, 30»</w:t>
            </w:r>
          </w:p>
          <w:p w14:paraId="04143595" w14:textId="77777777" w:rsidR="00D77305" w:rsidRPr="00D77305" w:rsidRDefault="00D77305" w:rsidP="00482A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65855F2" w14:textId="77777777" w:rsidR="00961FBE" w:rsidRPr="00482A27" w:rsidRDefault="00961FBE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97,448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5E5DCF6" w14:textId="77777777" w:rsidR="00961FBE" w:rsidRPr="00482A27" w:rsidRDefault="00961FBE" w:rsidP="00482A2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Кегичівська селищна рада</w:t>
            </w:r>
          </w:p>
        </w:tc>
      </w:tr>
      <w:tr w:rsidR="00961FBE" w:rsidRPr="00482A27" w14:paraId="4594D3EA" w14:textId="7777777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7082B9" w14:textId="77777777" w:rsidR="00961FBE" w:rsidRPr="00961FBE" w:rsidRDefault="00961FBE" w:rsidP="00961F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23.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53B212" w14:textId="77777777" w:rsidR="00961FBE" w:rsidRPr="00482A27" w:rsidRDefault="00961FBE" w:rsidP="00482A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929DE">
              <w:rPr>
                <w:rFonts w:ascii="Times New Roman" w:hAnsi="Times New Roman"/>
                <w:sz w:val="24"/>
                <w:szCs w:val="24"/>
                <w:lang w:val="uk-UA"/>
              </w:rPr>
              <w:t>Розробки/виготовлення</w:t>
            </w:r>
            <w:r w:rsidRPr="00482A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проєктно-кошторисної документації та проходження експертизи по об’єкту: підготовка до опалювального сезону: «Капітальний ремонт системи опалення з заміною котла в приміщенні котельні адміністративної будівлі та заміною і перенесенням ВОГ  за адресою: 64003, Україна, Харківська область, Берестинський район, селище Кегичівка, вулиця Волошина, 30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DE34596" w14:textId="77777777" w:rsidR="00961FBE" w:rsidRPr="00482A27" w:rsidRDefault="00961FBE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160,000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2F17EA8" w14:textId="77777777" w:rsidR="00961FBE" w:rsidRPr="00482A27" w:rsidRDefault="00961FBE" w:rsidP="00482A2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Кегичівська селищна рада</w:t>
            </w:r>
          </w:p>
        </w:tc>
      </w:tr>
      <w:tr w:rsidR="00D77305" w:rsidRPr="00482A27" w14:paraId="70F65EB2" w14:textId="7777777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928C86" w14:textId="77777777" w:rsidR="00D77305" w:rsidRDefault="00D77305" w:rsidP="00961F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24.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25ECB1" w14:textId="77777777" w:rsidR="00D77305" w:rsidRPr="00482A27" w:rsidRDefault="00D77305" w:rsidP="00482A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4362ED">
              <w:rPr>
                <w:sz w:val="24"/>
                <w:szCs w:val="24"/>
              </w:rPr>
              <w:t>А</w:t>
            </w:r>
            <w:r w:rsidRPr="004362ED">
              <w:rPr>
                <w:rFonts w:ascii="Times New Roman" w:hAnsi="Times New Roman"/>
                <w:sz w:val="24"/>
                <w:szCs w:val="24"/>
              </w:rPr>
              <w:t xml:space="preserve">вторський нагляд за роботами по об’єкту: «Капітальний ремонт частини нежитлової будівлі (заходи з енергозбереження), Кегичівської селищної </w:t>
            </w:r>
            <w:r w:rsidRPr="004362ED">
              <w:rPr>
                <w:rFonts w:ascii="Times New Roman" w:hAnsi="Times New Roman"/>
                <w:sz w:val="24"/>
                <w:szCs w:val="24"/>
              </w:rPr>
              <w:lastRenderedPageBreak/>
              <w:t>ради за адресою: 64040, Україна, Харківська область, Берестинський район, с. Мажарка, вул. Поштова, будинок 17/1»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7F5E716" w14:textId="77777777" w:rsidR="00D77305" w:rsidRPr="00482A27" w:rsidRDefault="00D77305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lastRenderedPageBreak/>
              <w:t>8,544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FAF3E50" w14:textId="77777777" w:rsidR="00D77305" w:rsidRDefault="00D77305" w:rsidP="00D77305">
            <w:pPr>
              <w:spacing w:line="240" w:lineRule="auto"/>
              <w:jc w:val="center"/>
            </w:pPr>
            <w:r w:rsidRPr="00A25973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Кегичівська селищна рада</w:t>
            </w:r>
          </w:p>
        </w:tc>
      </w:tr>
      <w:tr w:rsidR="00D77305" w:rsidRPr="00482A27" w14:paraId="79DA8104" w14:textId="7777777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9BD87D" w14:textId="77777777" w:rsidR="00D77305" w:rsidRDefault="00D77305" w:rsidP="00961F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25.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CCF6C6" w14:textId="77777777" w:rsidR="00D77305" w:rsidRPr="003929DE" w:rsidRDefault="00D77305" w:rsidP="00482A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3929DE">
              <w:rPr>
                <w:rFonts w:ascii="Times New Roman" w:hAnsi="Times New Roman"/>
                <w:sz w:val="24"/>
                <w:szCs w:val="24"/>
              </w:rPr>
              <w:t>Технічний нагляд за роботами по об’єкту: «Капітальний ремонт частини нежитлової будівлі (заходи з енергозбереження), Кегичівської селищної ради за адресою: 64040, Україна, Харківська область, Берестинський район, с. Мажарка, вул. Поштова, будинок 17/1»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923C8B8" w14:textId="77777777" w:rsidR="00D77305" w:rsidRPr="00482A27" w:rsidRDefault="00D77305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62,550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CD81CED" w14:textId="77777777" w:rsidR="00D77305" w:rsidRDefault="00D77305" w:rsidP="00D77305">
            <w:pPr>
              <w:spacing w:line="240" w:lineRule="auto"/>
              <w:jc w:val="center"/>
            </w:pPr>
            <w:r w:rsidRPr="00A25973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Кегичівська селищна рада</w:t>
            </w:r>
          </w:p>
        </w:tc>
      </w:tr>
      <w:tr w:rsidR="00D77305" w:rsidRPr="00482A27" w14:paraId="36DD1E88" w14:textId="7777777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947D40" w14:textId="77777777" w:rsidR="00D77305" w:rsidRDefault="00D77305" w:rsidP="00961F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26.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95D166" w14:textId="77777777" w:rsidR="00D77305" w:rsidRPr="003929DE" w:rsidRDefault="00D77305" w:rsidP="00D773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3929DE">
              <w:rPr>
                <w:rFonts w:ascii="Times New Roman" w:hAnsi="Times New Roman"/>
                <w:sz w:val="24"/>
                <w:szCs w:val="24"/>
              </w:rPr>
              <w:t>Розробка/виготовлення проєктно-кошторисної документації та проходження експертизи кошторисної частини по об’єкту: підготовка до опалювального сезону: «Капітальний ремонт системи опалення з встановленням газового котла у відокремленому  приміщенні адміністративної будівлі та встановленням ВОГ  за адресою: 64024, Україна, Харківська область, Берестинський район, с. Шляхове, вулиця Слобідська, 5</w:t>
            </w:r>
            <w:r w:rsidRPr="003929D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B8F0507" w14:textId="77777777" w:rsidR="00D77305" w:rsidRPr="00482A27" w:rsidRDefault="00D77305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130,000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8C0C89E" w14:textId="77777777" w:rsidR="00D77305" w:rsidRDefault="00D77305" w:rsidP="00D77305">
            <w:pPr>
              <w:spacing w:line="240" w:lineRule="auto"/>
              <w:jc w:val="center"/>
            </w:pPr>
            <w:r w:rsidRPr="00A25973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Кегичівська селищна рада</w:t>
            </w:r>
          </w:p>
        </w:tc>
      </w:tr>
    </w:tbl>
    <w:p w14:paraId="5BE905AC" w14:textId="77777777" w:rsidR="001229B6" w:rsidRDefault="001229B6" w:rsidP="001229B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/>
        </w:rPr>
      </w:pPr>
    </w:p>
    <w:p w14:paraId="158B6F27" w14:textId="77777777" w:rsidR="001229B6" w:rsidRDefault="00C9589E" w:rsidP="001229B6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en-US"/>
        </w:rPr>
      </w:pPr>
      <w:r>
        <w:rPr>
          <w:rFonts w:ascii="Times New Roman" w:hAnsi="Times New Roman"/>
          <w:b/>
          <w:sz w:val="28"/>
          <w:szCs w:val="28"/>
          <w:lang w:val="uk-UA" w:eastAsia="en-US"/>
        </w:rPr>
        <w:t>__________________________________________________________________</w:t>
      </w:r>
    </w:p>
    <w:p w14:paraId="2133F294" w14:textId="77777777" w:rsidR="002A2EF5" w:rsidRPr="001229B6" w:rsidRDefault="002A2EF5">
      <w:pPr>
        <w:rPr>
          <w:lang w:val="uk-UA"/>
        </w:rPr>
      </w:pPr>
    </w:p>
    <w:sectPr w:rsidR="002A2EF5" w:rsidRPr="001229B6" w:rsidSect="00482A27"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891B0" w14:textId="77777777" w:rsidR="00B23676" w:rsidRDefault="00B23676" w:rsidP="001229B6">
      <w:pPr>
        <w:spacing w:after="0" w:line="240" w:lineRule="auto"/>
      </w:pPr>
      <w:r>
        <w:separator/>
      </w:r>
    </w:p>
  </w:endnote>
  <w:endnote w:type="continuationSeparator" w:id="0">
    <w:p w14:paraId="20309ED4" w14:textId="77777777" w:rsidR="00B23676" w:rsidRDefault="00B23676" w:rsidP="001229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FE2F2" w14:textId="77777777" w:rsidR="00B23676" w:rsidRDefault="00B23676" w:rsidP="001229B6">
      <w:pPr>
        <w:spacing w:after="0" w:line="240" w:lineRule="auto"/>
      </w:pPr>
      <w:r>
        <w:separator/>
      </w:r>
    </w:p>
  </w:footnote>
  <w:footnote w:type="continuationSeparator" w:id="0">
    <w:p w14:paraId="26DA7542" w14:textId="77777777" w:rsidR="00B23676" w:rsidRDefault="00B23676" w:rsidP="001229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29B6"/>
    <w:rsid w:val="000204B3"/>
    <w:rsid w:val="00027EC4"/>
    <w:rsid w:val="00031CCF"/>
    <w:rsid w:val="00035B9B"/>
    <w:rsid w:val="00051590"/>
    <w:rsid w:val="0005565C"/>
    <w:rsid w:val="00061272"/>
    <w:rsid w:val="00065A81"/>
    <w:rsid w:val="00076F21"/>
    <w:rsid w:val="000A2337"/>
    <w:rsid w:val="000B1B81"/>
    <w:rsid w:val="000B3535"/>
    <w:rsid w:val="000B5B70"/>
    <w:rsid w:val="0010373C"/>
    <w:rsid w:val="00121825"/>
    <w:rsid w:val="001229B6"/>
    <w:rsid w:val="001379D1"/>
    <w:rsid w:val="001836C9"/>
    <w:rsid w:val="00191F3D"/>
    <w:rsid w:val="001A1A15"/>
    <w:rsid w:val="001B33AF"/>
    <w:rsid w:val="001B3BF9"/>
    <w:rsid w:val="001C33D5"/>
    <w:rsid w:val="00223D57"/>
    <w:rsid w:val="00252443"/>
    <w:rsid w:val="00267373"/>
    <w:rsid w:val="00277BC6"/>
    <w:rsid w:val="002A2EF5"/>
    <w:rsid w:val="002A3203"/>
    <w:rsid w:val="002B1E91"/>
    <w:rsid w:val="002E4516"/>
    <w:rsid w:val="00337E12"/>
    <w:rsid w:val="003635FA"/>
    <w:rsid w:val="00370F51"/>
    <w:rsid w:val="003854B2"/>
    <w:rsid w:val="003929DE"/>
    <w:rsid w:val="003955A4"/>
    <w:rsid w:val="003A4A6C"/>
    <w:rsid w:val="003E1A9C"/>
    <w:rsid w:val="003F5144"/>
    <w:rsid w:val="003F6624"/>
    <w:rsid w:val="004042FD"/>
    <w:rsid w:val="00405E51"/>
    <w:rsid w:val="004071BE"/>
    <w:rsid w:val="00423D08"/>
    <w:rsid w:val="00443206"/>
    <w:rsid w:val="004477BC"/>
    <w:rsid w:val="004602CA"/>
    <w:rsid w:val="004670F1"/>
    <w:rsid w:val="004818B3"/>
    <w:rsid w:val="00482A27"/>
    <w:rsid w:val="004B16FD"/>
    <w:rsid w:val="004C072C"/>
    <w:rsid w:val="004E2245"/>
    <w:rsid w:val="004F6E02"/>
    <w:rsid w:val="00523F1B"/>
    <w:rsid w:val="00537E64"/>
    <w:rsid w:val="00553CEB"/>
    <w:rsid w:val="005855E5"/>
    <w:rsid w:val="005A2073"/>
    <w:rsid w:val="005A2169"/>
    <w:rsid w:val="005D67A0"/>
    <w:rsid w:val="005F21BC"/>
    <w:rsid w:val="00602FAD"/>
    <w:rsid w:val="006040ED"/>
    <w:rsid w:val="00606C2A"/>
    <w:rsid w:val="0062287E"/>
    <w:rsid w:val="006559AD"/>
    <w:rsid w:val="0066577F"/>
    <w:rsid w:val="006B04E0"/>
    <w:rsid w:val="006D5CE1"/>
    <w:rsid w:val="006E2565"/>
    <w:rsid w:val="00701B47"/>
    <w:rsid w:val="00760091"/>
    <w:rsid w:val="00766014"/>
    <w:rsid w:val="007931A9"/>
    <w:rsid w:val="007A05FA"/>
    <w:rsid w:val="0082067D"/>
    <w:rsid w:val="00851ADC"/>
    <w:rsid w:val="00886FF1"/>
    <w:rsid w:val="008B410A"/>
    <w:rsid w:val="008C6F9F"/>
    <w:rsid w:val="008E6DFC"/>
    <w:rsid w:val="008F2C5D"/>
    <w:rsid w:val="00917AF6"/>
    <w:rsid w:val="009618B6"/>
    <w:rsid w:val="00961FBE"/>
    <w:rsid w:val="00986211"/>
    <w:rsid w:val="00996529"/>
    <w:rsid w:val="009A0ACD"/>
    <w:rsid w:val="009D4E79"/>
    <w:rsid w:val="009F4526"/>
    <w:rsid w:val="00A12CF5"/>
    <w:rsid w:val="00A14A01"/>
    <w:rsid w:val="00A14EF5"/>
    <w:rsid w:val="00A1724B"/>
    <w:rsid w:val="00A52048"/>
    <w:rsid w:val="00A702E6"/>
    <w:rsid w:val="00A86E7A"/>
    <w:rsid w:val="00AA7E12"/>
    <w:rsid w:val="00AC6D58"/>
    <w:rsid w:val="00AD1FEA"/>
    <w:rsid w:val="00AF5FBF"/>
    <w:rsid w:val="00B02532"/>
    <w:rsid w:val="00B02CCD"/>
    <w:rsid w:val="00B06610"/>
    <w:rsid w:val="00B23676"/>
    <w:rsid w:val="00B549C1"/>
    <w:rsid w:val="00B616A3"/>
    <w:rsid w:val="00BA0777"/>
    <w:rsid w:val="00BB3CC0"/>
    <w:rsid w:val="00BC1CA0"/>
    <w:rsid w:val="00BD3DD2"/>
    <w:rsid w:val="00BD7CFF"/>
    <w:rsid w:val="00BF4CCD"/>
    <w:rsid w:val="00BF5274"/>
    <w:rsid w:val="00C04C07"/>
    <w:rsid w:val="00C479FE"/>
    <w:rsid w:val="00C62BA3"/>
    <w:rsid w:val="00C6609E"/>
    <w:rsid w:val="00C66326"/>
    <w:rsid w:val="00C9589E"/>
    <w:rsid w:val="00C95958"/>
    <w:rsid w:val="00CA3079"/>
    <w:rsid w:val="00CB75EF"/>
    <w:rsid w:val="00CD1049"/>
    <w:rsid w:val="00CD31C1"/>
    <w:rsid w:val="00CF1584"/>
    <w:rsid w:val="00CF3B6A"/>
    <w:rsid w:val="00D10C38"/>
    <w:rsid w:val="00D2188C"/>
    <w:rsid w:val="00D230AA"/>
    <w:rsid w:val="00D42002"/>
    <w:rsid w:val="00D67022"/>
    <w:rsid w:val="00D74152"/>
    <w:rsid w:val="00D77305"/>
    <w:rsid w:val="00D82CB8"/>
    <w:rsid w:val="00D867BE"/>
    <w:rsid w:val="00DB4735"/>
    <w:rsid w:val="00DC0926"/>
    <w:rsid w:val="00DD7F72"/>
    <w:rsid w:val="00DF3675"/>
    <w:rsid w:val="00E23E0A"/>
    <w:rsid w:val="00E544A2"/>
    <w:rsid w:val="00E739E7"/>
    <w:rsid w:val="00E83758"/>
    <w:rsid w:val="00F00083"/>
    <w:rsid w:val="00F07EE5"/>
    <w:rsid w:val="00F16F18"/>
    <w:rsid w:val="00F476A2"/>
    <w:rsid w:val="00F5050D"/>
    <w:rsid w:val="00FD34F8"/>
    <w:rsid w:val="00FE06C8"/>
    <w:rsid w:val="00FE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60321"/>
  <w15:docId w15:val="{970BE67F-C129-4E32-A8F6-6C58748A6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29B6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229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1229B6"/>
    <w:rPr>
      <w:rFonts w:ascii="Calibri" w:eastAsia="Calibri" w:hAnsi="Calibri" w:cs="Times New Roman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229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semiHidden/>
    <w:rsid w:val="001229B6"/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5596</Words>
  <Characters>3190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23</cp:revision>
  <cp:lastPrinted>2026-07-14T11:26:00Z</cp:lastPrinted>
  <dcterms:created xsi:type="dcterms:W3CDTF">2025-05-22T13:12:00Z</dcterms:created>
  <dcterms:modified xsi:type="dcterms:W3CDTF">2026-07-14T13:39:00Z</dcterms:modified>
</cp:coreProperties>
</file>